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DB" w:rsidRPr="001826EC" w:rsidRDefault="001826EC" w:rsidP="001826EC">
      <w:pPr>
        <w:widowControl/>
        <w:jc w:val="center"/>
        <w:rPr>
          <w:rFonts w:ascii="Times New Roman" w:eastAsia="標楷體" w:hAnsi="標楷體"/>
          <w:b/>
          <w:bCs/>
          <w:kern w:val="0"/>
          <w:sz w:val="28"/>
          <w:szCs w:val="28"/>
          <w:shd w:val="clear" w:color="auto" w:fill="FFFFFF"/>
        </w:rPr>
      </w:pPr>
      <w:r w:rsidRPr="001826EC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>中央研究院明清研究推動委員會</w:t>
      </w:r>
      <w:r w:rsidR="00AE7151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 w:rsidRPr="001826EC">
        <w:rPr>
          <w:rFonts w:ascii="Times New Roman" w:eastAsia="標楷體" w:hAnsi="Times New Roman"/>
          <w:b/>
          <w:bCs/>
          <w:kern w:val="0"/>
          <w:sz w:val="28"/>
          <w:szCs w:val="28"/>
          <w:shd w:val="clear" w:color="auto" w:fill="FFFFFF"/>
        </w:rPr>
        <w:t>201</w:t>
      </w:r>
      <w:r w:rsidR="00980162">
        <w:rPr>
          <w:rFonts w:ascii="Times New Roman" w:eastAsia="標楷體" w:hAnsi="Times New Roman"/>
          <w:b/>
          <w:bCs/>
          <w:kern w:val="0"/>
          <w:sz w:val="28"/>
          <w:szCs w:val="28"/>
          <w:shd w:val="clear" w:color="auto" w:fill="FFFFFF"/>
        </w:rPr>
        <w:t>9</w:t>
      </w:r>
      <w:r w:rsidRPr="001826EC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>年度相關計畫申請書</w:t>
      </w:r>
    </w:p>
    <w:p w:rsidR="001826EC" w:rsidRPr="00AE7151" w:rsidRDefault="001826EC" w:rsidP="001826EC">
      <w:pPr>
        <w:widowControl/>
        <w:jc w:val="center"/>
        <w:rPr>
          <w:rFonts w:ascii="Times New Roman" w:eastAsia="標楷體" w:hAnsi="標楷體"/>
          <w:bCs/>
          <w:kern w:val="0"/>
          <w:szCs w:val="24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一、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計畫名稱（中、英文）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6935"/>
      </w:tblGrid>
      <w:tr w:rsidR="001826EC" w:rsidTr="00B70967">
        <w:trPr>
          <w:trHeight w:val="861"/>
        </w:trPr>
        <w:tc>
          <w:tcPr>
            <w:tcW w:w="1253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中文</w:t>
            </w:r>
          </w:p>
        </w:tc>
        <w:tc>
          <w:tcPr>
            <w:tcW w:w="6935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B70967">
        <w:trPr>
          <w:trHeight w:val="861"/>
        </w:trPr>
        <w:tc>
          <w:tcPr>
            <w:tcW w:w="1253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英文</w:t>
            </w:r>
          </w:p>
        </w:tc>
        <w:tc>
          <w:tcPr>
            <w:tcW w:w="6935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Pr="001826EC" w:rsidRDefault="001826EC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二、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申請人</w:t>
      </w:r>
    </w:p>
    <w:tbl>
      <w:tblPr>
        <w:tblW w:w="844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7124"/>
      </w:tblGrid>
      <w:tr w:rsidR="001826EC" w:rsidTr="001826EC">
        <w:trPr>
          <w:trHeight w:val="720"/>
        </w:trPr>
        <w:tc>
          <w:tcPr>
            <w:tcW w:w="1321" w:type="dxa"/>
            <w:vAlign w:val="center"/>
          </w:tcPr>
          <w:p w:rsid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124" w:type="dxa"/>
            <w:vAlign w:val="center"/>
          </w:tcPr>
          <w:p w:rsid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795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所屬單位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630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630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630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Pr="001826EC" w:rsidRDefault="001826EC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三、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計畫</w:t>
      </w:r>
      <w:r w:rsidRPr="001A5A41">
        <w:rPr>
          <w:rFonts w:ascii="標楷體" w:eastAsia="標楷體" w:hAnsi="標楷體" w:hint="eastAsia"/>
          <w:bCs/>
          <w:kern w:val="0"/>
          <w:sz w:val="28"/>
          <w:szCs w:val="28"/>
          <w:shd w:val="clear" w:color="auto" w:fill="FFFFFF"/>
        </w:rPr>
        <w:t>宗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旨、內</w:t>
      </w:r>
      <w:r w:rsidR="00306C4A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容與活動規劃</w:t>
      </w:r>
    </w:p>
    <w:tbl>
      <w:tblPr>
        <w:tblStyle w:val="a4"/>
        <w:tblW w:w="8444" w:type="dxa"/>
        <w:tblInd w:w="108" w:type="dxa"/>
        <w:tblLook w:val="04A0" w:firstRow="1" w:lastRow="0" w:firstColumn="1" w:lastColumn="0" w:noHBand="0" w:noVBand="1"/>
      </w:tblPr>
      <w:tblGrid>
        <w:gridCol w:w="1281"/>
        <w:gridCol w:w="7163"/>
      </w:tblGrid>
      <w:tr w:rsidR="001826EC" w:rsidTr="00306C4A">
        <w:trPr>
          <w:trHeight w:val="2211"/>
        </w:trPr>
        <w:tc>
          <w:tcPr>
            <w:tcW w:w="1281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計畫</w:t>
            </w:r>
          </w:p>
          <w:p w:rsidR="001826EC" w:rsidRDefault="001A5A41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宗</w:t>
            </w:r>
            <w:r w:rsid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旨</w:t>
            </w:r>
          </w:p>
        </w:tc>
        <w:tc>
          <w:tcPr>
            <w:tcW w:w="7163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06C4A" w:rsidTr="00306C4A">
        <w:trPr>
          <w:trHeight w:val="6551"/>
        </w:trPr>
        <w:tc>
          <w:tcPr>
            <w:tcW w:w="1281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lastRenderedPageBreak/>
              <w:t>計畫</w:t>
            </w:r>
          </w:p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內容</w:t>
            </w:r>
          </w:p>
        </w:tc>
        <w:tc>
          <w:tcPr>
            <w:tcW w:w="7163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06C4A" w:rsidTr="00306C4A">
        <w:trPr>
          <w:trHeight w:val="6551"/>
        </w:trPr>
        <w:tc>
          <w:tcPr>
            <w:tcW w:w="1281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活動</w:t>
            </w:r>
          </w:p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規</w:t>
            </w:r>
            <w:r w:rsidR="001A5A41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劃</w:t>
            </w:r>
          </w:p>
        </w:tc>
        <w:tc>
          <w:tcPr>
            <w:tcW w:w="7163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Pr="00306C4A" w:rsidRDefault="001826EC" w:rsidP="00306C4A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lastRenderedPageBreak/>
        <w:t>四、預期成果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94"/>
      </w:tblGrid>
      <w:tr w:rsidR="001A5A41" w:rsidTr="008F1F67">
        <w:trPr>
          <w:trHeight w:val="4181"/>
        </w:trPr>
        <w:tc>
          <w:tcPr>
            <w:tcW w:w="8337" w:type="dxa"/>
          </w:tcPr>
          <w:p w:rsidR="001A5A41" w:rsidRDefault="001A5A41" w:rsidP="008F1F67">
            <w:pPr>
              <w:pStyle w:val="a3"/>
              <w:widowControl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EC0C07">
      <w:pPr>
        <w:widowControl/>
        <w:snapToGrid w:val="0"/>
        <w:spacing w:afterLines="50" w:after="180"/>
        <w:ind w:left="566" w:hangingChars="202" w:hanging="566"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五、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參加成員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基本資料</w:t>
      </w:r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（姓名、職稱、</w:t>
      </w:r>
      <w:r w:rsidR="00EC0C07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服務單位</w:t>
      </w:r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、</w:t>
      </w:r>
      <w:r w:rsidR="00EC0C07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參與計畫之工作內容</w:t>
      </w:r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94"/>
      </w:tblGrid>
      <w:tr w:rsidR="001826EC" w:rsidTr="00EC0C07">
        <w:trPr>
          <w:trHeight w:val="7123"/>
        </w:trPr>
        <w:tc>
          <w:tcPr>
            <w:tcW w:w="8337" w:type="dxa"/>
          </w:tcPr>
          <w:p w:rsidR="001826EC" w:rsidRPr="00EC0C07" w:rsidRDefault="001826EC" w:rsidP="001826EC">
            <w:pPr>
              <w:pStyle w:val="a3"/>
              <w:widowControl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Default="001826EC" w:rsidP="001826EC">
      <w:pPr>
        <w:pStyle w:val="a3"/>
        <w:widowControl/>
        <w:ind w:leftChars="0"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lastRenderedPageBreak/>
        <w:t>六、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經費編列與說明</w:t>
      </w:r>
      <w:proofErr w:type="gramStart"/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（</w:t>
      </w:r>
      <w:proofErr w:type="gramEnd"/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金額單位：新臺幣</w:t>
      </w:r>
      <w:proofErr w:type="gramStart"/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）</w:t>
      </w:r>
      <w:proofErr w:type="gramEnd"/>
    </w:p>
    <w:tbl>
      <w:tblPr>
        <w:tblStyle w:val="a4"/>
        <w:tblW w:w="7825" w:type="dxa"/>
        <w:tblInd w:w="108" w:type="dxa"/>
        <w:tblLook w:val="04A0" w:firstRow="1" w:lastRow="0" w:firstColumn="1" w:lastColumn="0" w:noHBand="0" w:noVBand="1"/>
      </w:tblPr>
      <w:tblGrid>
        <w:gridCol w:w="1588"/>
        <w:gridCol w:w="3402"/>
        <w:gridCol w:w="1418"/>
        <w:gridCol w:w="1417"/>
      </w:tblGrid>
      <w:tr w:rsidR="00205CFE" w:rsidTr="00205CFE">
        <w:trPr>
          <w:trHeight w:val="515"/>
        </w:trPr>
        <w:tc>
          <w:tcPr>
            <w:tcW w:w="158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項目</w:t>
            </w:r>
          </w:p>
        </w:tc>
        <w:tc>
          <w:tcPr>
            <w:tcW w:w="3402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說明</w:t>
            </w:r>
          </w:p>
        </w:tc>
        <w:tc>
          <w:tcPr>
            <w:tcW w:w="141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金額</w:t>
            </w:r>
          </w:p>
        </w:tc>
        <w:tc>
          <w:tcPr>
            <w:tcW w:w="1417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205CFE" w:rsidTr="00205CFE">
        <w:trPr>
          <w:trHeight w:val="6059"/>
        </w:trPr>
        <w:tc>
          <w:tcPr>
            <w:tcW w:w="158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05CFE" w:rsidTr="003112C8">
        <w:trPr>
          <w:trHeight w:val="797"/>
        </w:trPr>
        <w:tc>
          <w:tcPr>
            <w:tcW w:w="7825" w:type="dxa"/>
            <w:gridSpan w:val="4"/>
          </w:tcPr>
          <w:p w:rsidR="00205CFE" w:rsidRDefault="00205CFE" w:rsidP="00205CFE">
            <w:pPr>
              <w:pStyle w:val="a3"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合計總額：　　　　　　　　　　　　　　　　　　　　元</w:t>
            </w:r>
          </w:p>
        </w:tc>
      </w:tr>
    </w:tbl>
    <w:p w:rsidR="001826EC" w:rsidRDefault="001826EC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Default="001A5A41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Default="001A5A41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計畫申請人：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u w:val="single"/>
          <w:shd w:val="clear" w:color="auto" w:fill="FFFFFF"/>
        </w:rPr>
        <w:t xml:space="preserve">　</w:t>
      </w:r>
      <w:r>
        <w:rPr>
          <w:rFonts w:ascii="Times New Roman" w:eastAsia="標楷體" w:hAnsi="標楷體" w:hint="eastAsia"/>
          <w:bCs/>
          <w:kern w:val="0"/>
          <w:sz w:val="28"/>
          <w:szCs w:val="28"/>
          <w:u w:val="single"/>
          <w:shd w:val="clear" w:color="auto" w:fill="FFFFFF"/>
        </w:rPr>
        <w:t xml:space="preserve">　　　　　　　　　　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u w:val="single"/>
          <w:shd w:val="clear" w:color="auto" w:fill="FFFFFF"/>
        </w:rPr>
        <w:t>（簽章）</w:t>
      </w:r>
    </w:p>
    <w:p w:rsidR="001A5A41" w:rsidRPr="001A5A41" w:rsidRDefault="001A5A41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日期：　民國</w:t>
      </w:r>
      <w:r w:rsidR="00980162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1</w:t>
      </w:r>
      <w:r w:rsidR="00980162"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  <w:t>07</w:t>
      </w:r>
      <w:bookmarkStart w:id="0" w:name="_GoBack"/>
      <w:bookmarkEnd w:id="0"/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年　　　月　　　日</w:t>
      </w:r>
    </w:p>
    <w:sectPr w:rsidR="001A5A41" w:rsidRPr="001A5A41" w:rsidSect="001A5A41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04" w:rsidRDefault="004C6904" w:rsidP="001826EC">
      <w:r>
        <w:separator/>
      </w:r>
    </w:p>
  </w:endnote>
  <w:endnote w:type="continuationSeparator" w:id="0">
    <w:p w:rsidR="004C6904" w:rsidRDefault="004C6904" w:rsidP="001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97891"/>
      <w:docPartObj>
        <w:docPartGallery w:val="Page Numbers (Bottom of Page)"/>
        <w:docPartUnique/>
      </w:docPartObj>
    </w:sdtPr>
    <w:sdtEndPr/>
    <w:sdtContent>
      <w:p w:rsidR="001A5A41" w:rsidRDefault="001A5A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62" w:rsidRPr="00980162">
          <w:rPr>
            <w:noProof/>
            <w:lang w:val="zh-TW"/>
          </w:rPr>
          <w:t>4</w:t>
        </w:r>
        <w:r>
          <w:fldChar w:fldCharType="end"/>
        </w:r>
      </w:p>
    </w:sdtContent>
  </w:sdt>
  <w:p w:rsidR="001826EC" w:rsidRPr="001A5A41" w:rsidRDefault="001826EC" w:rsidP="001A5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04" w:rsidRDefault="004C6904" w:rsidP="001826EC">
      <w:r>
        <w:separator/>
      </w:r>
    </w:p>
  </w:footnote>
  <w:footnote w:type="continuationSeparator" w:id="0">
    <w:p w:rsidR="004C6904" w:rsidRDefault="004C6904" w:rsidP="0018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97CDF"/>
    <w:multiLevelType w:val="hybridMultilevel"/>
    <w:tmpl w:val="2E467F8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89274D"/>
    <w:multiLevelType w:val="hybridMultilevel"/>
    <w:tmpl w:val="C8A01D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C"/>
    <w:rsid w:val="000A1E28"/>
    <w:rsid w:val="000C41F7"/>
    <w:rsid w:val="001153BE"/>
    <w:rsid w:val="001826EC"/>
    <w:rsid w:val="001A5A41"/>
    <w:rsid w:val="00205CFE"/>
    <w:rsid w:val="00216515"/>
    <w:rsid w:val="00251227"/>
    <w:rsid w:val="0029426C"/>
    <w:rsid w:val="0029459F"/>
    <w:rsid w:val="00306C4A"/>
    <w:rsid w:val="003B6538"/>
    <w:rsid w:val="004C6904"/>
    <w:rsid w:val="00555DE8"/>
    <w:rsid w:val="005D05A1"/>
    <w:rsid w:val="00806215"/>
    <w:rsid w:val="008F373E"/>
    <w:rsid w:val="00980162"/>
    <w:rsid w:val="00AE7151"/>
    <w:rsid w:val="00B06465"/>
    <w:rsid w:val="00B65830"/>
    <w:rsid w:val="00B70967"/>
    <w:rsid w:val="00DB1B08"/>
    <w:rsid w:val="00EC0C07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44C8F-0CF2-44A5-9172-889ED1D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EC"/>
    <w:pPr>
      <w:ind w:leftChars="200" w:left="480"/>
    </w:pPr>
  </w:style>
  <w:style w:type="table" w:styleId="a4">
    <w:name w:val="Table Grid"/>
    <w:basedOn w:val="a1"/>
    <w:uiPriority w:val="59"/>
    <w:rsid w:val="0018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2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6E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6E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2016-09-26T08:47:00Z</cp:lastPrinted>
  <dcterms:created xsi:type="dcterms:W3CDTF">2017-08-26T06:34:00Z</dcterms:created>
  <dcterms:modified xsi:type="dcterms:W3CDTF">2018-09-12T02:29:00Z</dcterms:modified>
</cp:coreProperties>
</file>